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69FB" w14:textId="77777777" w:rsidR="00891625" w:rsidRPr="00891625" w:rsidRDefault="00891625" w:rsidP="00891625">
      <w:pPr>
        <w:jc w:val="center"/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GOLF TERMINOLOGY</w:t>
      </w:r>
    </w:p>
    <w:p w14:paraId="37069654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12C1EDAF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ACE- A hole in one</w:t>
      </w:r>
    </w:p>
    <w:p w14:paraId="34C80BE5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  <w:bookmarkStart w:id="0" w:name="_GoBack"/>
      <w:bookmarkEnd w:id="0"/>
    </w:p>
    <w:p w14:paraId="797D284E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ALBATROSS- 3 shots under par</w:t>
      </w:r>
    </w:p>
    <w:p w14:paraId="5180298D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3CC6F1BF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EAGLE- 2 shots under par</w:t>
      </w:r>
    </w:p>
    <w:p w14:paraId="3734F8F7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063FE7A3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BIRDIE- 1 shot under par</w:t>
      </w:r>
    </w:p>
    <w:p w14:paraId="5CA60BC4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691E36D7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 xml:space="preserve">PAR- even </w:t>
      </w:r>
      <w:proofErr w:type="gramStart"/>
      <w:r w:rsidRPr="00891625">
        <w:rPr>
          <w:rFonts w:ascii="Arial" w:hAnsi="Arial" w:cs="Arial"/>
          <w:color w:val="000000"/>
          <w:sz w:val="26"/>
          <w:szCs w:val="26"/>
        </w:rPr>
        <w:t>score</w:t>
      </w:r>
      <w:proofErr w:type="gramEnd"/>
      <w:r w:rsidRPr="00891625">
        <w:rPr>
          <w:rFonts w:ascii="Arial" w:hAnsi="Arial" w:cs="Arial"/>
          <w:color w:val="000000"/>
          <w:sz w:val="26"/>
          <w:szCs w:val="26"/>
        </w:rPr>
        <w:t xml:space="preserve"> for that hole or round of golf. “I made par”</w:t>
      </w:r>
    </w:p>
    <w:p w14:paraId="472AD1BD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50BD0E42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 xml:space="preserve">EVEN- </w:t>
      </w:r>
      <w:proofErr w:type="gramStart"/>
      <w:r w:rsidRPr="00891625">
        <w:rPr>
          <w:rFonts w:ascii="Arial" w:hAnsi="Arial" w:cs="Arial"/>
          <w:color w:val="000000"/>
          <w:sz w:val="26"/>
          <w:szCs w:val="26"/>
        </w:rPr>
        <w:t>To</w:t>
      </w:r>
      <w:proofErr w:type="gramEnd"/>
      <w:r w:rsidRPr="00891625">
        <w:rPr>
          <w:rFonts w:ascii="Arial" w:hAnsi="Arial" w:cs="Arial"/>
          <w:color w:val="000000"/>
          <w:sz w:val="26"/>
          <w:szCs w:val="26"/>
        </w:rPr>
        <w:t xml:space="preserve"> have a current score that is even with par. “After 3 holes I’m even”</w:t>
      </w:r>
    </w:p>
    <w:p w14:paraId="7FD8E891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3F5F06C6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BOGEY- 1 over par</w:t>
      </w:r>
    </w:p>
    <w:p w14:paraId="3B93BCC3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2DBD4EB8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DOUBLE BOGEY- 2 over par</w:t>
      </w:r>
    </w:p>
    <w:p w14:paraId="5281C66E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57A63EC7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TRIPLE BOGEY- 3 over par</w:t>
      </w:r>
    </w:p>
    <w:p w14:paraId="1FC349D0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21F36B29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DOGLEG- A hole that has a curve to the left or to the right</w:t>
      </w:r>
    </w:p>
    <w:p w14:paraId="1262B906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7060C656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FORE- term used to warn golfers that a ball/disc is coming their way</w:t>
      </w:r>
    </w:p>
    <w:p w14:paraId="4BA5C30F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3138ECFE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LIE- the spot where the ball/disc comes to rest</w:t>
      </w:r>
    </w:p>
    <w:p w14:paraId="6FE89E3E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4A0BA5C9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FAIRWAY- the space between the tee box area and the hole</w:t>
      </w:r>
    </w:p>
    <w:p w14:paraId="3BE3F433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331C1CBF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AWAY PLAYER- player farthest from the hole who get the next stroke</w:t>
      </w:r>
    </w:p>
    <w:p w14:paraId="5887AB85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67CBE8E0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DRIVE- The first stroke of the hole from the tee box area</w:t>
      </w:r>
    </w:p>
    <w:p w14:paraId="14B1D83B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5C116C5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APPROACH- A midrange stroke approaching the hole</w:t>
      </w:r>
    </w:p>
    <w:p w14:paraId="5B93340B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94077D7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PUTT- A short distance stroke</w:t>
      </w:r>
    </w:p>
    <w:p w14:paraId="794257E1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01325EB5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HOLE OUT</w:t>
      </w:r>
      <w:proofErr w:type="gramStart"/>
      <w:r w:rsidRPr="00891625">
        <w:rPr>
          <w:rFonts w:ascii="Arial" w:hAnsi="Arial" w:cs="Arial"/>
          <w:color w:val="000000"/>
          <w:sz w:val="26"/>
          <w:szCs w:val="26"/>
        </w:rPr>
        <w:t>-  To</w:t>
      </w:r>
      <w:proofErr w:type="gramEnd"/>
      <w:r w:rsidRPr="00891625">
        <w:rPr>
          <w:rFonts w:ascii="Arial" w:hAnsi="Arial" w:cs="Arial"/>
          <w:color w:val="000000"/>
          <w:sz w:val="26"/>
          <w:szCs w:val="26"/>
        </w:rPr>
        <w:t xml:space="preserve"> finish play at a hole </w:t>
      </w:r>
    </w:p>
    <w:p w14:paraId="046804EC" w14:textId="77777777" w:rsidR="00891625" w:rsidRPr="00891625" w:rsidRDefault="00891625" w:rsidP="00891625">
      <w:pPr>
        <w:rPr>
          <w:rFonts w:ascii="Times" w:eastAsia="Times New Roman" w:hAnsi="Times"/>
          <w:sz w:val="26"/>
          <w:szCs w:val="26"/>
        </w:rPr>
      </w:pPr>
    </w:p>
    <w:p w14:paraId="259189EF" w14:textId="77777777" w:rsidR="00891625" w:rsidRPr="00891625" w:rsidRDefault="00891625" w:rsidP="00891625">
      <w:pPr>
        <w:rPr>
          <w:rFonts w:ascii="Times" w:hAnsi="Times"/>
          <w:sz w:val="26"/>
          <w:szCs w:val="26"/>
        </w:rPr>
      </w:pPr>
      <w:r w:rsidRPr="00891625">
        <w:rPr>
          <w:rFonts w:ascii="Arial" w:hAnsi="Arial" w:cs="Arial"/>
          <w:color w:val="000000"/>
          <w:sz w:val="26"/>
          <w:szCs w:val="26"/>
        </w:rPr>
        <w:t>ROLLER- A disc that is thrown but advances by a forward roll</w:t>
      </w:r>
    </w:p>
    <w:p w14:paraId="5B655DA3" w14:textId="77777777" w:rsidR="00891625" w:rsidRPr="00891625" w:rsidRDefault="00891625" w:rsidP="00891625">
      <w:pPr>
        <w:rPr>
          <w:rFonts w:ascii="Times" w:eastAsia="Times New Roman" w:hAnsi="Times"/>
          <w:sz w:val="20"/>
          <w:szCs w:val="20"/>
        </w:rPr>
      </w:pPr>
    </w:p>
    <w:p w14:paraId="5AC61F86" w14:textId="77777777" w:rsidR="00E84B9F" w:rsidRDefault="00891625"/>
    <w:sectPr w:rsidR="00E84B9F" w:rsidSect="00A615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E"/>
    <w:rsid w:val="00236D8E"/>
    <w:rsid w:val="00326C91"/>
    <w:rsid w:val="00891625"/>
    <w:rsid w:val="00A615F9"/>
    <w:rsid w:val="00D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6E7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8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8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School District 128</dc:creator>
  <cp:keywords/>
  <dc:description/>
  <cp:lastModifiedBy>Palos Heights School District 128</cp:lastModifiedBy>
  <cp:revision>2</cp:revision>
  <dcterms:created xsi:type="dcterms:W3CDTF">2018-09-18T15:15:00Z</dcterms:created>
  <dcterms:modified xsi:type="dcterms:W3CDTF">2018-09-20T14:21:00Z</dcterms:modified>
</cp:coreProperties>
</file>